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7B8B8" w14:textId="1F4EC69B" w:rsidR="00EB6FC5" w:rsidRDefault="00761CC5">
      <w:r>
        <w:t>Liens – Revue de presse</w:t>
      </w:r>
    </w:p>
    <w:p w14:paraId="2C25E103" w14:textId="4435FEB1" w:rsidR="00761CC5" w:rsidRDefault="00761CC5"/>
    <w:p w14:paraId="66789488" w14:textId="13C2D258" w:rsidR="00761CC5" w:rsidRDefault="00761CC5">
      <w:hyperlink r:id="rId4" w:history="1">
        <w:r w:rsidRPr="00A7393F">
          <w:rPr>
            <w:rStyle w:val="Lienhypertexte"/>
          </w:rPr>
          <w:t>http://www.minipdlv.fr/2019/07/1/18-citroen-type-hy-fan-truck-eag-solido-s1850030.html?fbclid=IwAR2-UuhYQgZbOyOyqPye9vKAzZce6V9LghnHlUZlnhSUzjVQHVJS2Cg1fRY</w:t>
        </w:r>
      </w:hyperlink>
    </w:p>
    <w:p w14:paraId="7486BA5F" w14:textId="340C4832" w:rsidR="00761CC5" w:rsidRDefault="00761CC5"/>
    <w:p w14:paraId="563A71EA" w14:textId="67B61348" w:rsidR="00761CC5" w:rsidRDefault="00761CC5">
      <w:hyperlink r:id="rId5" w:history="1">
        <w:r w:rsidRPr="00A7393F">
          <w:rPr>
            <w:rStyle w:val="Lienhypertexte"/>
          </w:rPr>
          <w:t>http://www.mininches.com/2019/09/la-citroen-acadiane-acaspot-disponible.html?fbclid=IwAR2wwaUL9dVjbOzT4lhhPxzXxrnWfN3_rjnQkCGzHq6Oxq0tSWdqtijrQLA</w:t>
        </w:r>
      </w:hyperlink>
    </w:p>
    <w:p w14:paraId="3E1A0F85" w14:textId="4F0EA871" w:rsidR="00761CC5" w:rsidRDefault="00761CC5"/>
    <w:p w14:paraId="0060D77D" w14:textId="5229FF1C" w:rsidR="00761CC5" w:rsidRDefault="00761CC5">
      <w:hyperlink r:id="rId6" w:history="1">
        <w:r w:rsidRPr="00A7393F">
          <w:rPr>
            <w:rStyle w:val="Lienhypertexte"/>
          </w:rPr>
          <w:t>http://www.mininches.com/2019/07/deux-renault-4l-fourgonnette.html?m=1&amp;fbclid=IwAR1x0FLlgMrEqvgJNZacsFdbkxTdYvpvgpKnTKrq7H3NzZ83YazgAujPHVU</w:t>
        </w:r>
      </w:hyperlink>
    </w:p>
    <w:p w14:paraId="302CC079" w14:textId="77777777" w:rsidR="00761CC5" w:rsidRDefault="00761CC5"/>
    <w:p w14:paraId="475332EF" w14:textId="0362E3E3" w:rsidR="00761CC5" w:rsidRDefault="00761CC5">
      <w:hyperlink r:id="rId7" w:history="1">
        <w:r w:rsidRPr="00A7393F">
          <w:rPr>
            <w:rStyle w:val="Lienhypertexte"/>
          </w:rPr>
          <w:t>https://pdlv.fr/2020/01/09/revue-porsche-911-carrera-3-0-solido-s1802601/?fbclid=IwAR2BWDAphZU7nekJmLtc2VZis7_w9V9jGQVINa_506mQFf4hzbXGRKAxNZg</w:t>
        </w:r>
      </w:hyperlink>
    </w:p>
    <w:p w14:paraId="29E5060D" w14:textId="03CD22BB" w:rsidR="00761CC5" w:rsidRDefault="00761CC5"/>
    <w:p w14:paraId="6FBA1A4D" w14:textId="0CE32B70" w:rsidR="00761CC5" w:rsidRDefault="00761CC5">
      <w:hyperlink r:id="rId8" w:history="1">
        <w:r w:rsidRPr="00A7393F">
          <w:rPr>
            <w:rStyle w:val="Lienhypertexte"/>
          </w:rPr>
          <w:t>https://diecastsociety.com/review-solido-1967-ford-shelby-mustang-gt500/?fbclid=IwAR3kW5BZUAkR-9ui7uUpSb_WG-PaKOu-Fyy8zDty-djQQMIDqcZB7lRV3CQ</w:t>
        </w:r>
      </w:hyperlink>
    </w:p>
    <w:p w14:paraId="5897B515" w14:textId="02062DC0" w:rsidR="00761CC5" w:rsidRDefault="00761CC5"/>
    <w:p w14:paraId="4215CBDB" w14:textId="4669F8A2" w:rsidR="00761CC5" w:rsidRDefault="00761CC5">
      <w:hyperlink r:id="rId9" w:history="1">
        <w:r w:rsidRPr="00A7393F">
          <w:rPr>
            <w:rStyle w:val="Lienhypertexte"/>
          </w:rPr>
          <w:t>http://www.mininches.com/2019/10/la-mercedes-190-e-evo-ii-par-solido.html?fbclid=IwAR19maXIbULzyLohSEvq1rZWiETol11ru46iIT2LNo2vNbUpYfbKY1UtZr4</w:t>
        </w:r>
      </w:hyperlink>
    </w:p>
    <w:p w14:paraId="19EE23E8" w14:textId="6A743085" w:rsidR="00761CC5" w:rsidRDefault="00761CC5"/>
    <w:p w14:paraId="06765E13" w14:textId="77777777" w:rsidR="00761CC5" w:rsidRDefault="00761CC5">
      <w:bookmarkStart w:id="0" w:name="_GoBack"/>
      <w:bookmarkEnd w:id="0"/>
    </w:p>
    <w:sectPr w:rsidR="00761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C5"/>
    <w:rsid w:val="00761CC5"/>
    <w:rsid w:val="00EB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0D04"/>
  <w15:chartTrackingRefBased/>
  <w15:docId w15:val="{DBC1DF9A-E33E-4B11-A49C-957DA35E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61CC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61C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ecastsociety.com/review-solido-1967-ford-shelby-mustang-gt500/?fbclid=IwAR3kW5BZUAkR-9ui7uUpSb_WG-PaKOu-Fyy8zDty-djQQMIDqcZB7lRV3C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dlv.fr/2020/01/09/revue-porsche-911-carrera-3-0-solido-s1802601/?fbclid=IwAR2BWDAphZU7nekJmLtc2VZis7_w9V9jGQVINa_506mQFf4hzbXGRKAxNZ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inches.com/2019/07/deux-renault-4l-fourgonnette.html?m=1&amp;fbclid=IwAR1x0FLlgMrEqvgJNZacsFdbkxTdYvpvgpKnTKrq7H3NzZ83YazgAujPHV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ininches.com/2019/09/la-citroen-acadiane-acaspot-disponible.html?fbclid=IwAR2wwaUL9dVjbOzT4lhhPxzXxrnWfN3_rjnQkCGzHq6Oxq0tSWdqtijrQL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minipdlv.fr/2019/07/1/18-citroen-type-hy-fan-truck-eag-solido-s1850030.html?fbclid=IwAR2-UuhYQgZbOyOyqPye9vKAzZce6V9LghnHlUZlnhSUzjVQHVJS2Cg1fRY" TargetMode="External"/><Relationship Id="rId9" Type="http://schemas.openxmlformats.org/officeDocument/2006/relationships/hyperlink" Target="http://www.mininches.com/2019/10/la-mercedes-190-e-evo-ii-par-solido.html?fbclid=IwAR19maXIbULzyLohSEvq1rZWiETol11ru46iIT2LNo2vNbUpYfbKY1UtZr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Steffie JOSSE</dc:creator>
  <cp:keywords/>
  <dc:description/>
  <cp:lastModifiedBy>Steffie JOSSE</cp:lastModifiedBy>
  <cp:revision>1</cp:revision>
  <dcterms:created xsi:type="dcterms:W3CDTF">2020-02-10T14:12:00Z</dcterms:created>
  <dcterms:modified xsi:type="dcterms:W3CDTF">2020-02-10T14:21:00Z</dcterms:modified>
</cp:coreProperties>
</file>